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124/09-321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дизельной электростанции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Алексеев Владимир Федорович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1054</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AlexeevVF@yatec.ru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дизельной электростанции</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5 530 000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доставки до г. Якутск</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E3748B" w:rsidP="00C3716B">
            <w:pPr>
              <w:suppressAutoHyphens/>
              <w:rPr>
                <w:bCs/>
                <w:szCs w:val="20"/>
                <w:highlight w:val="green"/>
              </w:rPr>
            </w:pPr>
            <w:r>
              <w:rPr>
                <w:sz w:val="20"/>
              </w:rPr>
              <w:t>Не более 60 календарных дней</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34026" w:rsidP="00C3716B">
            <w:pPr>
              <w:suppressAutoHyphens/>
              <w:rPr>
                <w:sz w:val="20"/>
                <w:highlight w:val="green"/>
              </w:rPr>
            </w:pPr>
            <w:r w:rsidRPr="00534026">
              <w:rPr>
                <w:sz w:val="20"/>
              </w:rPr>
              <w:t>Россия, Республика Саха (Якутия), г.Якутск, ул.Маганский тракт 2км, д.2А</w:t>
            </w:r>
            <w:bookmarkStart w:id="60" w:name="_GoBack"/>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55 300,00  руб.</w:t>
            </w:r>
            <w:r w:rsidRPr="00966DAD">
              <w:rPr>
                <w:bCs/>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276 500,00  руб.</w:t>
            </w:r>
            <w:r w:rsidRPr="00966DAD">
              <w:rPr>
                <w:bCs/>
                <w:sz w:val="20"/>
                <w:szCs w:val="20"/>
              </w:rPr>
              <w:fldChar w:fldCharType="end"/>
            </w:r>
            <w:bookmarkEnd w:id="6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02.07.2021</w:t>
            </w:r>
            <w:r w:rsidR="00572F9B">
              <w:rPr>
                <w:szCs w:val="20"/>
              </w:rPr>
              <w:fldChar w:fldCharType="end"/>
            </w:r>
            <w:bookmarkEnd w:id="7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08.07.2021</w:t>
            </w:r>
            <w:r w:rsidR="00572F9B">
              <w:rPr>
                <w:szCs w:val="20"/>
              </w:rPr>
              <w:fldChar w:fldCharType="end"/>
            </w:r>
            <w:bookmarkEnd w:id="7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lastRenderedPageBreak/>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4" w:name="ДатаВскрытия"/>
            <w:r>
              <w:rPr>
                <w:sz w:val="20"/>
                <w:szCs w:val="20"/>
              </w:rPr>
              <w:instrText xml:space="preserve"> FORMTEXT </w:instrText>
            </w:r>
            <w:r>
              <w:rPr>
                <w:sz w:val="20"/>
                <w:szCs w:val="20"/>
              </w:rPr>
            </w:r>
            <w:r>
              <w:rPr>
                <w:sz w:val="20"/>
                <w:szCs w:val="20"/>
              </w:rPr>
              <w:fldChar w:fldCharType="separate"/>
            </w:r>
            <w:r>
              <w:rPr>
                <w:noProof/>
                <w:sz w:val="20"/>
                <w:szCs w:val="20"/>
              </w:rPr>
              <w:t>15.07.2021</w:t>
            </w:r>
            <w:r>
              <w:rPr>
                <w:sz w:val="20"/>
                <w:szCs w:val="20"/>
              </w:rPr>
              <w:fldChar w:fldCharType="end"/>
            </w:r>
            <w:bookmarkEnd w:id="74"/>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5"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15.07.2021</w:t>
            </w:r>
            <w:r w:rsidRPr="00FA394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6" w:name="_Ref249852451"/>
          </w:p>
        </w:tc>
        <w:bookmarkEnd w:id="76"/>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7"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7"/>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926"/>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lastRenderedPageBreak/>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79"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Паспорта, сертификаты,</w:t>
            </w:r>
            <w:r w:rsidR="004263BF" w:rsidRPr="00966DAD">
              <w:rPr>
                <w:sz w:val="20"/>
              </w:rPr>
              <w:fldChar w:fldCharType="end"/>
            </w:r>
            <w:bookmarkEnd w:id="79"/>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4938"/>
          </w:p>
        </w:tc>
        <w:bookmarkEnd w:id="80"/>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1" w:name="_Ref252180454"/>
      <w:bookmarkStart w:id="82" w:name="_Toc308599627"/>
      <w:bookmarkStart w:id="83" w:name="_Ref57322589"/>
      <w:bookmarkStart w:id="84" w:name="_Ref57322796"/>
      <w:bookmarkStart w:id="85" w:name="_Ref57322799"/>
      <w:bookmarkStart w:id="86" w:name="_Toc69553929"/>
      <w:bookmarkStart w:id="87" w:name="_Toc97003963"/>
      <w:bookmarkStart w:id="88" w:name="_Ref55336310"/>
      <w:bookmarkStart w:id="89" w:name="_Toc57314672"/>
      <w:bookmarkStart w:id="90" w:name="_Toc69728986"/>
      <w:bookmarkStart w:id="91" w:name="_Ref55335818"/>
      <w:bookmarkStart w:id="92" w:name="_Ref55336334"/>
      <w:bookmarkStart w:id="93" w:name="_Toc57314673"/>
      <w:bookmarkStart w:id="94"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0E2B90">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w:t>
            </w:r>
            <w:r w:rsidR="000E2B90">
              <w:rPr>
                <w:sz w:val="20"/>
                <w:szCs w:val="20"/>
              </w:rPr>
              <w:t xml:space="preserve"> </w:t>
            </w:r>
            <w:r w:rsidRPr="006D0A77">
              <w:rPr>
                <w:sz w:val="20"/>
                <w:szCs w:val="20"/>
              </w:rPr>
              <w:t>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0E2B90">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0" w:name="_Toc325376239"/>
      <w:bookmarkStart w:id="101"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FDF" w:rsidRDefault="00554FDF">
      <w:pPr>
        <w:spacing w:line="360" w:lineRule="auto"/>
        <w:ind w:firstLine="567"/>
        <w:jc w:val="both"/>
      </w:pPr>
      <w:r>
        <w:separator/>
      </w:r>
    </w:p>
  </w:endnote>
  <w:endnote w:type="continuationSeparator" w:id="0">
    <w:p w:rsidR="00554FDF" w:rsidRDefault="00554FD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FDF" w:rsidRDefault="00554FDF">
      <w:pPr>
        <w:spacing w:line="360" w:lineRule="auto"/>
        <w:ind w:firstLine="567"/>
        <w:jc w:val="both"/>
      </w:pPr>
      <w:r>
        <w:separator/>
      </w:r>
    </w:p>
  </w:footnote>
  <w:footnote w:type="continuationSeparator" w:id="0">
    <w:p w:rsidR="00554FDF" w:rsidRDefault="00554FDF">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4026"/>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4FDF"/>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48B"/>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54AC7-A0C4-4D09-BC90-ACFE8823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13007</Words>
  <Characters>74142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86976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7</cp:revision>
  <cp:lastPrinted>2018-11-15T01:39:00Z</cp:lastPrinted>
  <dcterms:created xsi:type="dcterms:W3CDTF">2021-01-19T00:22:00Z</dcterms:created>
  <dcterms:modified xsi:type="dcterms:W3CDTF">2021-07-02T01:53:00Z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